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DF" w:rsidRPr="007E3387" w:rsidRDefault="006D00DF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6D00DF" w:rsidRPr="007E3387" w:rsidRDefault="006D00DF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6D00DF" w:rsidRPr="007E3387" w:rsidRDefault="006D00DF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2304470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45pt,1.5pt" to="334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ISY&#10;Gc3bAAAABwEAAA8AAAAAAAAAAAAAAAAAbAQAAGRycy9kb3ducmV2LnhtbFBLBQYAAAAABAAEAPMA&#10;AAB0BQAAAAA=&#10;"/>
            </w:pict>
          </mc:Fallback>
        </mc:AlternateContent>
      </w:r>
    </w:p>
    <w:p w:rsidR="006D00DF" w:rsidRPr="007E3387" w:rsidRDefault="006D00DF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6D00DF" w:rsidRPr="00662A48" w:rsidRDefault="006D00DF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6D00DF" w:rsidRPr="007E3387" w:rsidRDefault="006D00DF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6D00DF" w:rsidRPr="007E3387" w:rsidRDefault="006D00DF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6D00DF" w:rsidRPr="007E3387" w:rsidRDefault="006D00DF" w:rsidP="00433E07">
      <w:pPr>
        <w:spacing w:line="360" w:lineRule="auto"/>
        <w:jc w:val="both"/>
        <w:rPr>
          <w:sz w:val="14"/>
          <w:szCs w:val="22"/>
        </w:rPr>
      </w:pPr>
    </w:p>
    <w:p w:rsidR="006D00DF" w:rsidRPr="007E3387" w:rsidRDefault="006D00DF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6D00DF" w:rsidRPr="00662A48" w:rsidRDefault="006D00DF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6D00DF" w:rsidRPr="007E3387" w:rsidRDefault="006D00DF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6D00DF" w:rsidRPr="007E3387" w:rsidRDefault="006D00DF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6D00DF" w:rsidRPr="007E3387" w:rsidRDefault="006D00DF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6D00DF" w:rsidRPr="007E3387" w:rsidRDefault="006D00DF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6D00DF" w:rsidRPr="007E3387" w:rsidRDefault="006D00DF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Pr="00097E20">
        <w:rPr>
          <w:noProof/>
          <w:sz w:val="26"/>
          <w:szCs w:val="26"/>
          <w:lang w:val="x-none"/>
        </w:rPr>
        <w:t>Ông</w:t>
      </w:r>
      <w:r w:rsidRPr="007E3387">
        <w:rPr>
          <w:sz w:val="26"/>
          <w:szCs w:val="26"/>
          <w:lang w:val="x-none"/>
        </w:rPr>
        <w:t xml:space="preserve">: </w:t>
      </w:r>
      <w:r w:rsidR="007502DE" w:rsidRPr="00097E20">
        <w:rPr>
          <w:noProof/>
          <w:sz w:val="26"/>
          <w:szCs w:val="26"/>
          <w:lang w:val="x-none"/>
        </w:rPr>
        <w:t>Bốc Minh Trí</w:t>
      </w:r>
    </w:p>
    <w:p w:rsidR="006D00DF" w:rsidRPr="007E3387" w:rsidRDefault="006D00DF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097E20">
        <w:rPr>
          <w:noProof/>
          <w:sz w:val="26"/>
          <w:szCs w:val="26"/>
          <w:lang w:val="x-none"/>
        </w:rPr>
        <w:t>04/01/1982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097E20">
        <w:rPr>
          <w:noProof/>
          <w:sz w:val="26"/>
          <w:szCs w:val="26"/>
          <w:lang w:val="x-none"/>
        </w:rPr>
        <w:t>TP.HCM</w:t>
      </w:r>
    </w:p>
    <w:p w:rsidR="006D00DF" w:rsidRPr="007E3387" w:rsidRDefault="006D00D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  <w:lang w:val="x-none"/>
        </w:rPr>
        <w:t>26/7E ấp Mới 1, Tân Xuân, Hóc Môn</w:t>
      </w:r>
    </w:p>
    <w:p w:rsidR="006D00DF" w:rsidRPr="007E3387" w:rsidRDefault="006D00DF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="00AB3BEE">
        <w:rPr>
          <w:noProof/>
          <w:color w:val="000000"/>
          <w:sz w:val="26"/>
          <w:szCs w:val="26"/>
          <w:lang w:val="de-DE"/>
        </w:rPr>
        <w:t>023478868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097E20">
        <w:rPr>
          <w:noProof/>
          <w:sz w:val="26"/>
          <w:szCs w:val="26"/>
          <w:lang w:val="x-none"/>
        </w:rPr>
        <w:t>20/03/2013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097E20">
        <w:rPr>
          <w:noProof/>
          <w:sz w:val="26"/>
          <w:szCs w:val="26"/>
          <w:lang w:val="x-none"/>
        </w:rPr>
        <w:t>CA.TPHCM</w:t>
      </w:r>
      <w:r w:rsidRPr="007E3387">
        <w:rPr>
          <w:sz w:val="26"/>
          <w:szCs w:val="26"/>
        </w:rPr>
        <w:tab/>
      </w:r>
    </w:p>
    <w:p w:rsidR="006D00DF" w:rsidRDefault="006D00DF" w:rsidP="00433E07">
      <w:pPr>
        <w:spacing w:before="120" w:line="360" w:lineRule="auto"/>
        <w:rPr>
          <w:noProof/>
          <w:sz w:val="25"/>
          <w:szCs w:val="25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D91F04">
        <w:rPr>
          <w:sz w:val="25"/>
          <w:szCs w:val="25"/>
          <w:lang w:val="de-DE"/>
        </w:rPr>
        <w:t xml:space="preserve">Số TK: </w:t>
      </w:r>
      <w:r w:rsidRPr="00D91F04">
        <w:rPr>
          <w:noProof/>
          <w:sz w:val="25"/>
          <w:szCs w:val="25"/>
          <w:lang w:val="de-DE"/>
        </w:rPr>
        <w:t>1603205178930</w:t>
      </w:r>
      <w:r w:rsidRPr="00D91F04">
        <w:rPr>
          <w:sz w:val="25"/>
          <w:szCs w:val="25"/>
          <w:lang w:val="de-DE"/>
        </w:rPr>
        <w:tab/>
        <w:t xml:space="preserve">– Ngân hàng : </w:t>
      </w:r>
      <w:r w:rsidRPr="00D91F04">
        <w:rPr>
          <w:noProof/>
          <w:sz w:val="25"/>
          <w:szCs w:val="25"/>
          <w:lang w:val="de-DE"/>
        </w:rPr>
        <w:t>Agribank</w:t>
      </w:r>
      <w:r w:rsidRPr="00D91F04">
        <w:rPr>
          <w:sz w:val="25"/>
          <w:szCs w:val="25"/>
          <w:lang w:val="de-DE"/>
        </w:rPr>
        <w:tab/>
        <w:t xml:space="preserve"> chi nhánh : </w:t>
      </w:r>
      <w:r w:rsidRPr="00D91F04">
        <w:rPr>
          <w:noProof/>
          <w:sz w:val="25"/>
          <w:szCs w:val="25"/>
          <w:lang w:val="de-DE"/>
        </w:rPr>
        <w:t>Lý Thường Kiệt -Quận 10</w:t>
      </w:r>
    </w:p>
    <w:p w:rsidR="00AB3BEE" w:rsidRPr="00D91F04" w:rsidRDefault="00AB3BEE" w:rsidP="00AB3BEE">
      <w:pPr>
        <w:spacing w:before="120" w:line="360" w:lineRule="auto"/>
        <w:rPr>
          <w:sz w:val="25"/>
          <w:szCs w:val="25"/>
        </w:rPr>
      </w:pPr>
      <w:r>
        <w:rPr>
          <w:noProof/>
          <w:color w:val="000000"/>
          <w:sz w:val="26"/>
          <w:szCs w:val="26"/>
          <w:lang w:val="de-DE"/>
        </w:rPr>
        <w:t xml:space="preserve"> </w:t>
      </w:r>
      <w:r>
        <w:rPr>
          <w:noProof/>
          <w:color w:val="000000"/>
          <w:sz w:val="26"/>
          <w:szCs w:val="26"/>
          <w:lang w:val="de-DE"/>
        </w:rPr>
        <w:tab/>
      </w:r>
      <w:r>
        <w:rPr>
          <w:noProof/>
          <w:color w:val="000000"/>
          <w:sz w:val="26"/>
          <w:szCs w:val="26"/>
          <w:lang w:val="de-DE"/>
        </w:rPr>
        <w:t xml:space="preserve"> </w:t>
      </w:r>
      <w:bookmarkStart w:id="0" w:name="_GoBack"/>
      <w:bookmarkEnd w:id="0"/>
      <w:r>
        <w:rPr>
          <w:noProof/>
          <w:color w:val="000000"/>
          <w:sz w:val="26"/>
          <w:szCs w:val="26"/>
          <w:lang w:val="de-DE"/>
        </w:rPr>
        <w:t>Mã số thuế:</w:t>
      </w:r>
      <w:r>
        <w:t xml:space="preserve"> </w:t>
      </w:r>
      <w:r>
        <w:rPr>
          <w:noProof/>
          <w:color w:val="000000"/>
          <w:sz w:val="26"/>
          <w:szCs w:val="26"/>
          <w:lang w:val="de-DE"/>
        </w:rPr>
        <w:t>8005467730</w:t>
      </w:r>
    </w:p>
    <w:p w:rsidR="006D00DF" w:rsidRPr="007E3387" w:rsidRDefault="006D00D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6D00DF" w:rsidRPr="007E3387" w:rsidRDefault="006D00DF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097E20">
        <w:rPr>
          <w:noProof/>
          <w:sz w:val="26"/>
          <w:szCs w:val="26"/>
        </w:rPr>
        <w:t>142-1/HĐGD-TG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31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097E20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6D00DF" w:rsidRPr="007E3387" w:rsidRDefault="006D00DF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6D00DF" w:rsidRDefault="006D00D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D91F04">
        <w:rPr>
          <w:sz w:val="26"/>
          <w:szCs w:val="26"/>
        </w:rPr>
        <w:t xml:space="preserve">- </w:t>
      </w:r>
      <w:r w:rsidR="00D91F04" w:rsidRPr="00BC41E5">
        <w:rPr>
          <w:sz w:val="26"/>
          <w:szCs w:val="26"/>
          <w:lang w:val="de-DE"/>
        </w:rPr>
        <w:t>TT PLC</w:t>
      </w:r>
      <w:r w:rsidR="00D91F04" w:rsidRPr="00BC41E5">
        <w:rPr>
          <w:color w:val="000000"/>
          <w:sz w:val="26"/>
          <w:szCs w:val="26"/>
        </w:rPr>
        <w:t xml:space="preserve">       Lớp: </w:t>
      </w:r>
      <w:r w:rsidR="00D91F04" w:rsidRPr="00BC41E5">
        <w:rPr>
          <w:color w:val="000000"/>
          <w:sz w:val="26"/>
          <w:szCs w:val="26"/>
          <w:lang w:val="de-DE"/>
        </w:rPr>
        <w:t>16CĐ-TĐH1(Nhóm 2); 16CĐ-ĐTCN1(Nhóm 2).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Pr="00097E20">
        <w:rPr>
          <w:noProof/>
          <w:sz w:val="26"/>
          <w:szCs w:val="26"/>
          <w:lang w:val="vi-VN"/>
        </w:rPr>
        <w:t>120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 xml:space="preserve">Điện </w:t>
      </w:r>
      <w:r w:rsidR="00827069">
        <w:rPr>
          <w:sz w:val="26"/>
          <w:szCs w:val="26"/>
        </w:rPr>
        <w:t xml:space="preserve">tử </w:t>
      </w:r>
      <w:r w:rsidRPr="007E3387">
        <w:rPr>
          <w:sz w:val="26"/>
          <w:szCs w:val="26"/>
        </w:rPr>
        <w:t>công nghiệp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từ ngày 03/9/2018 đến ngày 30/12/2018</w:t>
      </w:r>
    </w:p>
    <w:p w:rsidR="006D00DF" w:rsidRPr="00662A48" w:rsidRDefault="006D00D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>
        <w:rPr>
          <w:noProof/>
          <w:sz w:val="26"/>
          <w:szCs w:val="26"/>
          <w:lang w:val="vi-VN" w:bidi="he-IL"/>
        </w:rPr>
        <w:t>.000 đ</w:t>
      </w:r>
      <w:r>
        <w:rPr>
          <w:noProof/>
          <w:sz w:val="26"/>
          <w:szCs w:val="26"/>
          <w:lang w:bidi="he-IL"/>
        </w:rPr>
        <w:t>.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lastRenderedPageBreak/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6D00DF" w:rsidRPr="007E3387" w:rsidRDefault="006D00DF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</w:t>
      </w:r>
      <w:r w:rsidR="00761CA6">
        <w:rPr>
          <w:sz w:val="26"/>
          <w:szCs w:val="26"/>
          <w:lang w:bidi="he-IL"/>
        </w:rPr>
        <w:t>Đ</w:t>
      </w:r>
      <w:r w:rsidRPr="007E3387">
        <w:rPr>
          <w:sz w:val="26"/>
          <w:szCs w:val="26"/>
          <w:lang w:bidi="he-IL"/>
        </w:rPr>
        <w:t xml:space="preserve">: </w:t>
      </w:r>
      <w:r w:rsidRPr="00097E20">
        <w:rPr>
          <w:noProof/>
          <w:sz w:val="26"/>
          <w:szCs w:val="26"/>
          <w:lang w:bidi="he-IL"/>
        </w:rPr>
        <w:t>120</w:t>
      </w:r>
      <w:r>
        <w:rPr>
          <w:sz w:val="26"/>
          <w:szCs w:val="26"/>
          <w:lang w:bidi="he-IL"/>
        </w:rPr>
        <w:t xml:space="preserve"> tiết x 55.000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6</w:t>
      </w:r>
      <w:r w:rsidR="00C80D5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C80D5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097E20">
        <w:rPr>
          <w:noProof/>
          <w:sz w:val="26"/>
          <w:szCs w:val="26"/>
          <w:lang w:bidi="he-IL"/>
        </w:rPr>
        <w:t>6</w:t>
      </w:r>
      <w:r w:rsidR="00C80D5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C80D5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 w:rsidRPr="00C648D0">
        <w:rPr>
          <w:sz w:val="26"/>
          <w:szCs w:val="26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 xml:space="preserve"> </w:t>
      </w:r>
    </w:p>
    <w:p w:rsidR="006D00DF" w:rsidRPr="007E3387" w:rsidRDefault="006D00DF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Sáu triệu sáu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6D00DF" w:rsidRPr="007E3387" w:rsidRDefault="006D00DF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6D00DF" w:rsidRPr="007E3387" w:rsidRDefault="006D00DF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6D00DF" w:rsidRPr="007E3387" w:rsidRDefault="006D00DF" w:rsidP="00C05552">
      <w:pPr>
        <w:jc w:val="both"/>
        <w:rPr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D00DF" w:rsidRPr="007E3387" w:rsidRDefault="006D00D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9163E5" w:rsidRPr="009163E5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6D00DF" w:rsidRPr="007E3387" w:rsidRDefault="006D00DF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6D00DF" w:rsidRPr="007E3387" w:rsidRDefault="006D00D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D00DF" w:rsidRDefault="006D00DF" w:rsidP="0073605C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6D00DF" w:rsidRPr="007E3387" w:rsidRDefault="006D00DF" w:rsidP="0073605C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6D00DF" w:rsidRPr="007E3387" w:rsidRDefault="006D00DF" w:rsidP="0073605C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6D00DF" w:rsidRPr="007E3387" w:rsidRDefault="006D00DF" w:rsidP="0073605C">
      <w:pPr>
        <w:spacing w:before="60" w:after="60" w:line="480" w:lineRule="auto"/>
        <w:rPr>
          <w:sz w:val="26"/>
          <w:szCs w:val="26"/>
        </w:rPr>
        <w:sectPr w:rsidR="006D00DF" w:rsidRPr="007E3387" w:rsidSect="00D91F04">
          <w:footerReference w:type="default" r:id="rId8"/>
          <w:pgSz w:w="12240" w:h="15840"/>
          <w:pgMar w:top="851" w:right="616" w:bottom="567" w:left="1247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6D00DF" w:rsidRDefault="006D00DF" w:rsidP="009D3D86">
      <w:pPr>
        <w:spacing w:before="60" w:after="60"/>
        <w:jc w:val="both"/>
        <w:sectPr w:rsidR="006D00DF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6D00DF" w:rsidRPr="007E3387" w:rsidRDefault="006D00DF" w:rsidP="009D3D86">
      <w:pPr>
        <w:spacing w:before="60" w:after="60"/>
        <w:jc w:val="both"/>
      </w:pPr>
    </w:p>
    <w:sectPr w:rsidR="006D00DF" w:rsidRPr="007E3387" w:rsidSect="006D00DF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0E6" w:rsidRDefault="00C120E6">
      <w:r>
        <w:separator/>
      </w:r>
    </w:p>
  </w:endnote>
  <w:endnote w:type="continuationSeparator" w:id="0">
    <w:p w:rsidR="00C120E6" w:rsidRDefault="00C1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DF" w:rsidRPr="009E457C" w:rsidRDefault="006D00D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DF" w:rsidRPr="009E457C" w:rsidRDefault="006D00D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0E6" w:rsidRDefault="00C120E6">
      <w:r>
        <w:separator/>
      </w:r>
    </w:p>
  </w:footnote>
  <w:footnote w:type="continuationSeparator" w:id="0">
    <w:p w:rsidR="00C120E6" w:rsidRDefault="00C12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97827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6D00DF"/>
    <w:rsid w:val="007018F5"/>
    <w:rsid w:val="00704F30"/>
    <w:rsid w:val="0072512C"/>
    <w:rsid w:val="00735AB8"/>
    <w:rsid w:val="0073605C"/>
    <w:rsid w:val="007501E4"/>
    <w:rsid w:val="007502DE"/>
    <w:rsid w:val="00752BA4"/>
    <w:rsid w:val="00761CA6"/>
    <w:rsid w:val="00775D83"/>
    <w:rsid w:val="007B3BC0"/>
    <w:rsid w:val="007B6758"/>
    <w:rsid w:val="007E3387"/>
    <w:rsid w:val="00800D63"/>
    <w:rsid w:val="00812F6C"/>
    <w:rsid w:val="00827069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163E5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B3BEE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519A"/>
    <w:rsid w:val="00B35CDB"/>
    <w:rsid w:val="00B43C14"/>
    <w:rsid w:val="00B45BC5"/>
    <w:rsid w:val="00B46A18"/>
    <w:rsid w:val="00B474B8"/>
    <w:rsid w:val="00B47BA8"/>
    <w:rsid w:val="00B516A2"/>
    <w:rsid w:val="00BA1471"/>
    <w:rsid w:val="00BC3BEE"/>
    <w:rsid w:val="00BD2E19"/>
    <w:rsid w:val="00BF3286"/>
    <w:rsid w:val="00C0479B"/>
    <w:rsid w:val="00C05552"/>
    <w:rsid w:val="00C120E6"/>
    <w:rsid w:val="00C227A9"/>
    <w:rsid w:val="00C343B3"/>
    <w:rsid w:val="00C648D0"/>
    <w:rsid w:val="00C80D5A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91F04"/>
    <w:rsid w:val="00DA41FC"/>
    <w:rsid w:val="00DB1014"/>
    <w:rsid w:val="00DB5933"/>
    <w:rsid w:val="00DC1F97"/>
    <w:rsid w:val="00E03D6C"/>
    <w:rsid w:val="00E57174"/>
    <w:rsid w:val="00E9272E"/>
    <w:rsid w:val="00EB4F90"/>
    <w:rsid w:val="00EC13EA"/>
    <w:rsid w:val="00ED1F62"/>
    <w:rsid w:val="00EE037D"/>
    <w:rsid w:val="00F14E96"/>
    <w:rsid w:val="00F228FE"/>
    <w:rsid w:val="00F2550B"/>
    <w:rsid w:val="00F40B0B"/>
    <w:rsid w:val="00F62E45"/>
    <w:rsid w:val="00F7196F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2018-01-30T09:34:00Z</cp:lastPrinted>
  <dcterms:created xsi:type="dcterms:W3CDTF">2019-01-03T06:53:00Z</dcterms:created>
  <dcterms:modified xsi:type="dcterms:W3CDTF">2019-01-05T05:11:00Z</dcterms:modified>
</cp:coreProperties>
</file>